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6D" w:rsidRPr="008216B8" w:rsidRDefault="00D2696D" w:rsidP="00D2696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16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D2696D" w:rsidRPr="008216B8" w:rsidRDefault="00D2696D" w:rsidP="00D2696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16B8">
        <w:rPr>
          <w:rFonts w:ascii="Times New Roman" w:hAnsi="Times New Roman" w:cs="Times New Roman"/>
          <w:b/>
          <w:color w:val="000000"/>
          <w:sz w:val="24"/>
          <w:szCs w:val="24"/>
        </w:rPr>
        <w:t>«Детский сад общеразвивающего вида № 354» городского округа Самара</w:t>
      </w:r>
      <w:r w:rsidRPr="008216B8">
        <w:rPr>
          <w:rFonts w:ascii="Times New Roman" w:hAnsi="Times New Roman" w:cs="Times New Roman"/>
          <w:b/>
        </w:rPr>
        <w:br/>
      </w:r>
      <w:r w:rsidRPr="008216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(МБДОУ «Детский сад № 354» г. о. Самара)</w:t>
      </w:r>
    </w:p>
    <w:p w:rsidR="00D2696D" w:rsidRPr="00D2696D" w:rsidRDefault="00D2696D" w:rsidP="00D269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6DC2" w:rsidRPr="00D45991" w:rsidRDefault="00F86DC2" w:rsidP="00F86DC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Антипова</w:t>
      </w:r>
      <w:r w:rsidRPr="00D45991">
        <w:rPr>
          <w:rFonts w:ascii="Times New Roman" w:hAnsi="Times New Roman" w:cs="Times New Roman"/>
          <w:i/>
          <w:sz w:val="24"/>
          <w:szCs w:val="24"/>
        </w:rPr>
        <w:t xml:space="preserve"> Наталья В</w:t>
      </w:r>
      <w:r>
        <w:rPr>
          <w:rFonts w:ascii="Times New Roman" w:hAnsi="Times New Roman" w:cs="Times New Roman"/>
          <w:i/>
          <w:sz w:val="24"/>
          <w:szCs w:val="24"/>
        </w:rPr>
        <w:t>ладимировна</w:t>
      </w:r>
      <w:r w:rsidRPr="00D45991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F86DC2" w:rsidRPr="00D45991" w:rsidRDefault="00F86DC2" w:rsidP="00F86DC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старший </w:t>
      </w:r>
      <w:r w:rsidRPr="00D45991">
        <w:rPr>
          <w:rFonts w:ascii="Times New Roman" w:hAnsi="Times New Roman" w:cs="Times New Roman"/>
          <w:i/>
          <w:sz w:val="24"/>
          <w:szCs w:val="24"/>
        </w:rPr>
        <w:t xml:space="preserve">воспитатель </w:t>
      </w:r>
    </w:p>
    <w:p w:rsidR="00F86DC2" w:rsidRPr="00F86DC2" w:rsidRDefault="00F86DC2" w:rsidP="003B77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991">
        <w:rPr>
          <w:rFonts w:ascii="Times New Roman" w:hAnsi="Times New Roman" w:cs="Times New Roman"/>
          <w:i/>
          <w:sz w:val="24"/>
          <w:szCs w:val="24"/>
        </w:rPr>
        <w:t>МБДОУ «Детский сад № 354» г. о. Самара</w:t>
      </w:r>
      <w:r>
        <w:rPr>
          <w:rFonts w:ascii="Times New Roman" w:hAnsi="Times New Roman" w:cs="Times New Roman"/>
          <w:i/>
          <w:sz w:val="24"/>
          <w:szCs w:val="24"/>
        </w:rPr>
        <w:t>,</w:t>
      </w:r>
    </w:p>
    <w:p w:rsidR="003B7785" w:rsidRPr="00D45991" w:rsidRDefault="003B7785" w:rsidP="003B778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5991">
        <w:rPr>
          <w:rFonts w:ascii="Times New Roman" w:hAnsi="Times New Roman" w:cs="Times New Roman"/>
          <w:i/>
          <w:sz w:val="24"/>
          <w:szCs w:val="24"/>
        </w:rPr>
        <w:t xml:space="preserve">Лютова Наталья Викторовна, </w:t>
      </w:r>
    </w:p>
    <w:p w:rsidR="003B7785" w:rsidRPr="00D45991" w:rsidRDefault="003B7785" w:rsidP="003B778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45991">
        <w:rPr>
          <w:rFonts w:ascii="Times New Roman" w:hAnsi="Times New Roman" w:cs="Times New Roman"/>
          <w:i/>
          <w:sz w:val="24"/>
          <w:szCs w:val="24"/>
        </w:rPr>
        <w:t xml:space="preserve">воспитатель </w:t>
      </w:r>
    </w:p>
    <w:p w:rsidR="003B7785" w:rsidRPr="00D45991" w:rsidRDefault="003B7785" w:rsidP="003B77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5991">
        <w:rPr>
          <w:rFonts w:ascii="Times New Roman" w:hAnsi="Times New Roman" w:cs="Times New Roman"/>
          <w:i/>
          <w:sz w:val="24"/>
          <w:szCs w:val="24"/>
        </w:rPr>
        <w:t>МБДОУ «Детский сад № 354» г. о. Самара</w:t>
      </w:r>
    </w:p>
    <w:p w:rsidR="003B7785" w:rsidRPr="00D45991" w:rsidRDefault="003B7785" w:rsidP="005B27E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224E4" w:rsidRPr="00D45991" w:rsidRDefault="006224E4" w:rsidP="005B27E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Экологические акции как средство</w:t>
      </w:r>
      <w:r w:rsidRPr="00D45991">
        <w:rPr>
          <w:rFonts w:ascii="Times New Roman" w:hAnsi="Times New Roman" w:cs="Times New Roman"/>
          <w:b/>
          <w:i/>
          <w:sz w:val="24"/>
          <w:szCs w:val="24"/>
        </w:rPr>
        <w:t xml:space="preserve"> формирования основ экологической культуры дошкольников</w:t>
      </w:r>
    </w:p>
    <w:p w:rsidR="0099619D" w:rsidRPr="00D45991" w:rsidRDefault="00204851" w:rsidP="006224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45991">
        <w:t xml:space="preserve">Дети рано начинают замечать и интересоваться окружающими их объектами неживой и особенно живой природы. </w:t>
      </w:r>
    </w:p>
    <w:p w:rsidR="00204851" w:rsidRPr="00D45991" w:rsidRDefault="00204851" w:rsidP="006224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45991">
        <w:t>Природа привлекает внимание детей сезонными изменениями, яркостью красок, запахами, звуками. Знакомясь с ней, дети открывают для себя новый мир: они стараются все потрогать руками, понюхать, рассмотреть, возможно, попробовать на вкус.</w:t>
      </w:r>
    </w:p>
    <w:p w:rsidR="0099619D" w:rsidRPr="00D45991" w:rsidRDefault="0099619D" w:rsidP="006224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hd w:val="clear" w:color="auto" w:fill="FFFFFF"/>
        </w:rPr>
      </w:pPr>
      <w:r w:rsidRPr="00D45991">
        <w:t>Именно поэтому в дошкольных организациях особое внимание всегда уделяется</w:t>
      </w:r>
      <w:r w:rsidRPr="00D45991">
        <w:rPr>
          <w:shd w:val="clear" w:color="auto" w:fill="FFFFFF"/>
        </w:rPr>
        <w:t xml:space="preserve"> экологическому воспитанию. Одной</w:t>
      </w:r>
      <w:r w:rsidR="00204851" w:rsidRPr="00D45991">
        <w:rPr>
          <w:shd w:val="clear" w:color="auto" w:fill="FFFFFF"/>
        </w:rPr>
        <w:t xml:space="preserve"> из основных задач </w:t>
      </w:r>
      <w:r w:rsidRPr="00D45991">
        <w:rPr>
          <w:shd w:val="clear" w:color="auto" w:fill="FFFFFF"/>
        </w:rPr>
        <w:t>экологического</w:t>
      </w:r>
      <w:r w:rsidR="00204851" w:rsidRPr="00D45991">
        <w:rPr>
          <w:shd w:val="clear" w:color="auto" w:fill="FFFFFF"/>
        </w:rPr>
        <w:t xml:space="preserve"> воспитания </w:t>
      </w:r>
      <w:r w:rsidRPr="00D45991">
        <w:rPr>
          <w:shd w:val="clear" w:color="auto" w:fill="FFFFFF"/>
        </w:rPr>
        <w:t>является</w:t>
      </w:r>
      <w:r w:rsidR="00204851" w:rsidRPr="00D45991">
        <w:rPr>
          <w:shd w:val="clear" w:color="auto" w:fill="FFFFFF"/>
        </w:rPr>
        <w:t xml:space="preserve"> формировани</w:t>
      </w:r>
      <w:r w:rsidRPr="00D45991">
        <w:rPr>
          <w:shd w:val="clear" w:color="auto" w:fill="FFFFFF"/>
        </w:rPr>
        <w:t xml:space="preserve">е основ экологической культуры и бережного отношения к природе в целом. </w:t>
      </w:r>
    </w:p>
    <w:p w:rsidR="005B27ED" w:rsidRPr="00D45991" w:rsidRDefault="00204851" w:rsidP="006224E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D45991">
        <w:rPr>
          <w:shd w:val="clear" w:color="auto" w:fill="FFFFFF"/>
        </w:rPr>
        <w:t>Наряду с беседами, прогулками, наблюдениями, мы включаем в работу природоохранные акции, так как это комплексные мероприятия, вовлекающие как детей, так и взрослых в процесс сохранения природы.</w:t>
      </w:r>
    </w:p>
    <w:p w:rsidR="00F25087" w:rsidRPr="00D45991" w:rsidRDefault="00F25087" w:rsidP="006224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45991">
        <w:rPr>
          <w:rFonts w:ascii="Times New Roman" w:hAnsi="Times New Roman" w:cs="Times New Roman"/>
          <w:sz w:val="24"/>
          <w:szCs w:val="24"/>
          <w:shd w:val="clear" w:color="auto" w:fill="FFFFFF"/>
        </w:rPr>
        <w:t>И так, что же такое акции?</w:t>
      </w:r>
    </w:p>
    <w:p w:rsidR="00F25087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Экологические акции - это событийно - значимые мероприятия, направленные на сохранение окружающей среды. В ходе их проведения дошкольники получают природоведческие знания, у них формируются навыки экологической культуры, активная жизненная позиция. Акции служат экологической пропагандой и среди родителей, которые становятся активными помощниками.</w:t>
      </w:r>
    </w:p>
    <w:p w:rsidR="0099619D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     Акции - это комплексные мероприятия, которые реализуются через все виды детской деятельности. </w:t>
      </w:r>
    </w:p>
    <w:p w:rsidR="00F25087" w:rsidRPr="00D45991" w:rsidRDefault="00F25087" w:rsidP="00D459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Выбор данной формы работы </w:t>
      </w:r>
      <w:r w:rsidR="00A30F14" w:rsidRPr="00D45991">
        <w:rPr>
          <w:rFonts w:ascii="Times New Roman" w:eastAsia="Times New Roman" w:hAnsi="Times New Roman" w:cs="Times New Roman"/>
          <w:sz w:val="24"/>
          <w:szCs w:val="24"/>
        </w:rPr>
        <w:t xml:space="preserve">не случаен, так как: 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t>- акции направлены на формирование активной жизненной положительной позиции по отношению к природе и помогают поня</w:t>
      </w:r>
      <w:r w:rsidR="00A30F14" w:rsidRPr="00D45991">
        <w:rPr>
          <w:rFonts w:ascii="Times New Roman" w:eastAsia="Times New Roman" w:hAnsi="Times New Roman" w:cs="Times New Roman"/>
          <w:sz w:val="24"/>
          <w:szCs w:val="24"/>
        </w:rPr>
        <w:t xml:space="preserve">ть ребенку, что от него зависит </w:t>
      </w:r>
      <w:r w:rsidR="00D45991">
        <w:rPr>
          <w:rFonts w:ascii="Times New Roman" w:eastAsia="Times New Roman" w:hAnsi="Times New Roman" w:cs="Times New Roman"/>
          <w:sz w:val="24"/>
          <w:szCs w:val="24"/>
        </w:rPr>
        <w:t xml:space="preserve">состояние окружающей нас среды; 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t>- акции позволяют добиться не механического запоминания правил поведения в природе, а</w:t>
      </w:r>
      <w:r w:rsidR="00D459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59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осознанных знаний этих правил; 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t>- акции позволяют детям видеть примеры заботливого отношения к природе со стороны взрослых и самим развивать положительное отношение к природе, желание беречь её и заботиться о ней.</w:t>
      </w:r>
    </w:p>
    <w:p w:rsidR="00F25087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Основные требования к использованию этой формы работы заключаются в следующем:</w:t>
      </w:r>
    </w:p>
    <w:p w:rsidR="00F25087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- в основе любой акции лежит проблема, для решения которой требуется творческий поиск;</w:t>
      </w:r>
    </w:p>
    <w:p w:rsidR="00F25087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- акции - это «игра - всерьез» результаты акции значимы для детей и взрослых;</w:t>
      </w:r>
    </w:p>
    <w:p w:rsidR="00F25087" w:rsidRPr="00D45991" w:rsidRDefault="00F25087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- обязательные составляющее акции: детская самостоятельность (при поддержке взрослых), сотворчество детей и взрослых, развитие коммуникативных способностей детей, познавательных и творческих навыков, применение имеющихся знаний и представлений на практике.</w:t>
      </w:r>
    </w:p>
    <w:p w:rsidR="0081596A" w:rsidRPr="00D45991" w:rsidRDefault="0081596A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Хочется более подробно остановиться на проведенных акциях.</w:t>
      </w:r>
    </w:p>
    <w:p w:rsidR="00472FA0" w:rsidRPr="00D45991" w:rsidRDefault="00472FA0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Акция «Сдай батарейку</w:t>
      </w:r>
      <w:r w:rsidR="0099619D" w:rsidRPr="00D4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-</w:t>
      </w:r>
      <w:r w:rsidRPr="00D459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спаси ежа»</w:t>
      </w:r>
    </w:p>
    <w:p w:rsidR="00497852" w:rsidRPr="00D45991" w:rsidRDefault="00497852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Батарейки сделали нашу жизнь удобнее. Одно лишь но: они имеют особенность разряжаться. А задумывались ли мы, куда деваются использованные батарейки? Конечно, выкидываются, и никто не беспокоится об их дальнейшей судьбе: судьбе отравителя почвы и всего в ней и на ней живущего. 1пальчиковая батарейка загрязняет 20 м² почвы, а, соответственно, 2 дерева, 1 ежа и тысячи дождевых червей, а также грунтовые воды, которые питают деревья, плоды, нас. А ведь возможна их переработка!</w:t>
      </w:r>
    </w:p>
    <w:p w:rsidR="0081596A" w:rsidRPr="00D45991" w:rsidRDefault="00EC0C28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991">
        <w:rPr>
          <w:rFonts w:ascii="Times New Roman" w:hAnsi="Times New Roman" w:cs="Times New Roman"/>
          <w:sz w:val="24"/>
          <w:szCs w:val="24"/>
        </w:rPr>
        <w:t>Поэтому сдавать их нужно в определен</w:t>
      </w:r>
      <w:r w:rsidR="000B417B" w:rsidRPr="00D45991">
        <w:rPr>
          <w:rFonts w:ascii="Times New Roman" w:hAnsi="Times New Roman" w:cs="Times New Roman"/>
          <w:sz w:val="24"/>
          <w:szCs w:val="24"/>
        </w:rPr>
        <w:t>ное место для утилизации.  Н</w:t>
      </w:r>
      <w:r w:rsidRPr="00D45991">
        <w:rPr>
          <w:rFonts w:ascii="Times New Roman" w:hAnsi="Times New Roman" w:cs="Times New Roman"/>
          <w:sz w:val="24"/>
          <w:szCs w:val="24"/>
        </w:rPr>
        <w:t>а нашей полянке ежей появилось специальное ведерко, в которое дети приносили из дома использованные батарейки. И потом родители отвезли их в пункт утилизации батареек.</w:t>
      </w:r>
    </w:p>
    <w:p w:rsidR="003417D6" w:rsidRPr="00D45991" w:rsidRDefault="003417D6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Акци</w:t>
      </w:r>
      <w:r w:rsidR="0099619D"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</w:t>
      </w:r>
      <w:r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«</w:t>
      </w:r>
      <w:r w:rsidR="0099619D"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Покормите птиц зимой</w:t>
      </w:r>
      <w:r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  <w:r w:rsidR="0099619D"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</w:t>
      </w:r>
      <w:r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99619D"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«Кормушка для пичужки».</w:t>
      </w:r>
    </w:p>
    <w:p w:rsidR="003417D6" w:rsidRPr="00D45991" w:rsidRDefault="003417D6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Для птиц зима самое холодное и голодное время. В холодный период года большое количество птиц гибнет. И мы можем помочь им пережить стужу, тем самым сохранить их численность. Заботливое отношение помогает воспитать в юных душах милосердие, сострадание слабым и обездоленным. Ведь мы несем ответственность за тех, кто рядом с нами!</w:t>
      </w:r>
    </w:p>
    <w:p w:rsidR="003417D6" w:rsidRPr="00D45991" w:rsidRDefault="003417D6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Цель этой акции - воспитание у детей и их родителей эмоционально-положительного отношения к птицам, развить желание помочь им.</w:t>
      </w:r>
    </w:p>
    <w:p w:rsidR="003417D6" w:rsidRPr="00D45991" w:rsidRDefault="003417D6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Условия: Для того чтобы стать участником акции  детям совместно с родителями предложили сделать необычную кормушку. Родители поддержали эту интересную идею и с удовольствием приносили кормушки. Дети на прогулке самостоятельно повесили их на деревья и всю зиму подкармливали птиц.</w:t>
      </w:r>
    </w:p>
    <w:p w:rsidR="003417D6" w:rsidRPr="00D45991" w:rsidRDefault="003417D6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 еще мы приняли участие в </w:t>
      </w:r>
      <w:r w:rsidR="0099619D"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>а</w:t>
      </w:r>
      <w:r w:rsidR="005A2CB3"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>кци</w:t>
      </w:r>
      <w:r w:rsidR="0099619D"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>и</w:t>
      </w:r>
      <w:r w:rsidR="005A2CB3"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«Зеленая елочка – живая иголочка»</w:t>
      </w:r>
    </w:p>
    <w:p w:rsidR="005A2CB3" w:rsidRPr="00D45991" w:rsidRDefault="005A2CB3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Акция проводится в преддверии новогодних праздников  с целью формирования элементов экологического сознания, воспитания бережного отношения к природе, сохранения ее богатства. Воспитания бережного отношение к хвойным деревьям, желания сохранить их растущими на участке, в сосновом бору, в лесу.</w:t>
      </w:r>
    </w:p>
    <w:p w:rsidR="00D45991" w:rsidRDefault="005A2CB3" w:rsidP="00D459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      Дети, совместно с педагогами и родителями создавали плакаты, рисунки в защиту живой ели. Сочиняли рассказы о жизни елочки в лесу, листовки с обращениями - призывами к людям о сохранении живых насаждений, об использовании искусственных елок для «украшения» праздника. Развесили эти листовки  на досках объявлений домов, в лесу.</w:t>
      </w:r>
    </w:p>
    <w:p w:rsidR="005A2CB3" w:rsidRPr="00D45991" w:rsidRDefault="005A2CB3" w:rsidP="00D459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Результатом работы стали рассказы детей о том, как они сохранили елочку (новогодние композиции и искусственные ели дома).</w:t>
      </w:r>
    </w:p>
    <w:p w:rsidR="00D96D54" w:rsidRPr="00D45991" w:rsidRDefault="00AB5D2E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Акция «Подарим книге новую жизнь – спасем одно дерево»</w:t>
      </w:r>
    </w:p>
    <w:p w:rsidR="00D96D54" w:rsidRPr="00D45991" w:rsidRDefault="00AB5D2E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Во время организованной образовательной деятельности, проведенной в форме бесед, рассказов, наблюдений, презентаций, опытов и исследовательской работы дети узнали о том, как и откуда появляется бумага, в каких сферах деятельности используется. Совместно с детьми было проведено экспериментирование «Сравнение свойств разных видов бумаги и картона». На занятии дети познакомились с разными видами бумаги и картона, в ходе самостоятельного исследования свойств бумаги и картона дети пришли к выводу, что изделия из бумаги и картона требуют бережного к себе отношения. </w:t>
      </w:r>
    </w:p>
    <w:p w:rsidR="00AB5D2E" w:rsidRPr="00D45991" w:rsidRDefault="00AB5D2E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Вместе с детьми мы организовали мастерскую по ремонту книг, где «лечили» старые книжки: подклеивали странички, делали красивые переплёты. Ребята отремонтировали </w:t>
      </w:r>
      <w:r w:rsidR="00D96D54" w:rsidRPr="00D4599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 книг и продолжи</w:t>
      </w:r>
      <w:r w:rsidR="0099619D" w:rsidRPr="00D45991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 эту работу дома вместе с родителями. Проведение такой акции для детей способствует бережному отношению к книге.</w:t>
      </w:r>
    </w:p>
    <w:p w:rsidR="00AB5D2E" w:rsidRPr="00D45991" w:rsidRDefault="00D45991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Акция</w:t>
      </w:r>
      <w:r w:rsidR="00CA22F4" w:rsidRPr="00D45991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«Всемирный день морей»</w:t>
      </w:r>
    </w:p>
    <w:p w:rsidR="002102EE" w:rsidRDefault="002102EE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Цель проведения данной акции – привлечь внимание к проблеме загрязнения мирового океана бытовым и промышленными отходами, к проблеме исчезновения многих живых существ, обитающих в морях и океанах.</w:t>
      </w:r>
    </w:p>
    <w:p w:rsidR="00CA22F4" w:rsidRPr="00D45991" w:rsidRDefault="00CA22F4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hAnsi="Times New Roman" w:cs="Times New Roman"/>
          <w:sz w:val="24"/>
          <w:szCs w:val="24"/>
          <w:shd w:val="clear" w:color="auto" w:fill="FFFFFF"/>
        </w:rPr>
        <w:t>В нашей группе появился макет морского дна, прошли эксперименты с солёной водой. Дети рисовали в ракушках разнообразные пейзажи акриловыми красками. Итогом работы стали викторина «На дне морском»</w:t>
      </w:r>
    </w:p>
    <w:p w:rsidR="00D96D54" w:rsidRPr="00D45991" w:rsidRDefault="00D96D54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b/>
          <w:i/>
          <w:sz w:val="24"/>
          <w:szCs w:val="24"/>
        </w:rPr>
        <w:t>Акция «Соберем макулатуру -  спасем дерево»</w:t>
      </w:r>
    </w:p>
    <w:p w:rsidR="005A2CB3" w:rsidRPr="00D45991" w:rsidRDefault="00D96D54" w:rsidP="006224E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 xml:space="preserve">Изучили, как делают бумагу на производстве и сколько деревьев для этого вырубают, изготовили бумагу в условиях детского сада. Чтобы приготовить бумагу нужно разорвать бумагу на мелкие кусочки и поместить их в таз. Налить в таз воды и оставьте на </w:t>
      </w:r>
      <w:r w:rsidRPr="00D45991">
        <w:rPr>
          <w:rFonts w:ascii="Times New Roman" w:eastAsia="Times New Roman" w:hAnsi="Times New Roman" w:cs="Times New Roman"/>
          <w:sz w:val="24"/>
          <w:szCs w:val="24"/>
        </w:rPr>
        <w:lastRenderedPageBreak/>
        <w:t>ночь. Затем размолоть бумагу миксером так, чтобы можно было различить мелкие кусочки или волокна бумаги. Положить всё на рамку, дать стечь воде, а затем просушить. Из этой бумаги дети вырезали элементы аппликации, которые использовали в оформлении открыток.  Решили собрать макулатуру для того чтобы сберечь хотя бы одно дерево от вырубки.</w:t>
      </w:r>
    </w:p>
    <w:p w:rsidR="00204851" w:rsidRPr="00D45991" w:rsidRDefault="00F42C3F" w:rsidP="00D459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991">
        <w:rPr>
          <w:rFonts w:ascii="Times New Roman" w:eastAsia="Times New Roman" w:hAnsi="Times New Roman" w:cs="Times New Roman"/>
          <w:sz w:val="24"/>
          <w:szCs w:val="24"/>
        </w:rPr>
        <w:t>В заключение хочу сказать, что экологические акции как нельзя лучше подходят для формирования активной жизненной позиции по отношению к окружающей среде и являются одной из активных форм работы.</w:t>
      </w:r>
    </w:p>
    <w:sectPr w:rsidR="00204851" w:rsidRPr="00D45991" w:rsidSect="00802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B27ED"/>
    <w:rsid w:val="000B417B"/>
    <w:rsid w:val="00204851"/>
    <w:rsid w:val="002102EE"/>
    <w:rsid w:val="00325316"/>
    <w:rsid w:val="003417D6"/>
    <w:rsid w:val="003B7785"/>
    <w:rsid w:val="00472FA0"/>
    <w:rsid w:val="00497852"/>
    <w:rsid w:val="005A2CB3"/>
    <w:rsid w:val="005B27ED"/>
    <w:rsid w:val="006224E4"/>
    <w:rsid w:val="00704160"/>
    <w:rsid w:val="00725B91"/>
    <w:rsid w:val="007F248D"/>
    <w:rsid w:val="0080205C"/>
    <w:rsid w:val="0081596A"/>
    <w:rsid w:val="008216B8"/>
    <w:rsid w:val="00930DCE"/>
    <w:rsid w:val="0099619D"/>
    <w:rsid w:val="00A30F14"/>
    <w:rsid w:val="00AB5D2E"/>
    <w:rsid w:val="00B0543F"/>
    <w:rsid w:val="00BE051F"/>
    <w:rsid w:val="00C74DC7"/>
    <w:rsid w:val="00CA22F4"/>
    <w:rsid w:val="00CD497E"/>
    <w:rsid w:val="00D2696D"/>
    <w:rsid w:val="00D34A5B"/>
    <w:rsid w:val="00D45991"/>
    <w:rsid w:val="00D96D54"/>
    <w:rsid w:val="00EC0C28"/>
    <w:rsid w:val="00F25087"/>
    <w:rsid w:val="00F3033C"/>
    <w:rsid w:val="00F42C3F"/>
    <w:rsid w:val="00F86DC2"/>
    <w:rsid w:val="00FB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4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E9416-5F68-4ADF-A8EC-EFE19F36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1</cp:lastModifiedBy>
  <cp:revision>26</cp:revision>
  <dcterms:created xsi:type="dcterms:W3CDTF">2021-03-24T14:01:00Z</dcterms:created>
  <dcterms:modified xsi:type="dcterms:W3CDTF">2022-01-14T11:57:00Z</dcterms:modified>
</cp:coreProperties>
</file>